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54" w:rsidRDefault="002F5E54" w:rsidP="002F5E54">
      <w:pPr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Муниципальное бюджетное учреждение дополнительного профессионального образования </w:t>
      </w:r>
    </w:p>
    <w:p w:rsidR="002F5E54" w:rsidRDefault="002F5E54" w:rsidP="002F5E54">
      <w:pPr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Куединский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районный методический центр»</w:t>
      </w:r>
    </w:p>
    <w:p w:rsidR="002F5E54" w:rsidRDefault="002F5E54" w:rsidP="002F5E54">
      <w:pPr>
        <w:spacing w:line="240" w:lineRule="auto"/>
        <w:ind w:left="5103"/>
        <w:rPr>
          <w:rFonts w:ascii="Times New Roman" w:eastAsiaTheme="minorHAnsi" w:hAnsi="Times New Roman"/>
          <w:sz w:val="24"/>
          <w:szCs w:val="24"/>
        </w:rPr>
      </w:pPr>
    </w:p>
    <w:p w:rsidR="002F5E54" w:rsidRDefault="002F5E54" w:rsidP="002F5E54">
      <w:pPr>
        <w:spacing w:after="0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 </w:t>
      </w:r>
    </w:p>
    <w:p w:rsidR="002F5E54" w:rsidRDefault="002F5E54" w:rsidP="002F5E54">
      <w:pPr>
        <w:spacing w:after="0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</w:t>
      </w:r>
    </w:p>
    <w:p w:rsidR="002F5E54" w:rsidRDefault="002F5E54" w:rsidP="002F5E54">
      <w:pPr>
        <w:spacing w:after="0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муниципальными учреждениями </w:t>
      </w:r>
    </w:p>
    <w:p w:rsidR="002F5E54" w:rsidRDefault="002F5E54" w:rsidP="002F5E54">
      <w:pPr>
        <w:spacing w:after="0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Куединского МО</w:t>
      </w:r>
    </w:p>
    <w:p w:rsidR="002F5E54" w:rsidRDefault="002F5E54" w:rsidP="002F5E54">
      <w:pPr>
        <w:spacing w:after="0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_________________М.А. Трубина</w:t>
      </w:r>
    </w:p>
    <w:p w:rsidR="002F5E54" w:rsidRDefault="002F5E54" w:rsidP="002F5E54">
      <w:pPr>
        <w:spacing w:after="0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    2022 г.</w:t>
      </w:r>
    </w:p>
    <w:p w:rsidR="002F5E54" w:rsidRDefault="002F5E54" w:rsidP="002F5E54">
      <w:pPr>
        <w:spacing w:line="240" w:lineRule="auto"/>
        <w:ind w:left="6096"/>
        <w:rPr>
          <w:rFonts w:ascii="Times New Roman" w:eastAsiaTheme="minorHAnsi" w:hAnsi="Times New Roman"/>
          <w:sz w:val="24"/>
          <w:szCs w:val="24"/>
        </w:rPr>
      </w:pPr>
    </w:p>
    <w:p w:rsidR="002F5E54" w:rsidRDefault="002F5E54" w:rsidP="002F5E5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2F5E54" w:rsidRDefault="002F5E54" w:rsidP="002F5E5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2F5E54" w:rsidRDefault="002F5E54" w:rsidP="002F5E5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2F5E54" w:rsidRDefault="002F5E54" w:rsidP="002F5E5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2F5E54" w:rsidRDefault="002F5E54" w:rsidP="002F5E5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2F5E54" w:rsidRDefault="002F5E54" w:rsidP="002F5E5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2F5E54" w:rsidRDefault="002F5E54" w:rsidP="002F5E54">
      <w:pPr>
        <w:spacing w:after="0" w:line="240" w:lineRule="auto"/>
        <w:jc w:val="center"/>
        <w:rPr>
          <w:rFonts w:ascii="Times New Roman" w:eastAsiaTheme="minorHAnsi" w:hAnsi="Times New Roman"/>
          <w:b/>
          <w:sz w:val="36"/>
          <w:szCs w:val="36"/>
        </w:rPr>
      </w:pPr>
      <w:r>
        <w:rPr>
          <w:rFonts w:ascii="Times New Roman" w:eastAsiaTheme="minorHAnsi" w:hAnsi="Times New Roman"/>
          <w:b/>
          <w:sz w:val="36"/>
          <w:szCs w:val="36"/>
        </w:rPr>
        <w:t>Постоянно действующий семинар</w:t>
      </w:r>
    </w:p>
    <w:p w:rsidR="002F5E54" w:rsidRPr="002F5E54" w:rsidRDefault="002F5E54" w:rsidP="002F5E54">
      <w:pPr>
        <w:spacing w:after="0" w:line="240" w:lineRule="auto"/>
        <w:jc w:val="center"/>
        <w:rPr>
          <w:rFonts w:ascii="Times New Roman" w:eastAsiaTheme="minorHAnsi" w:hAnsi="Times New Roman"/>
          <w:b/>
          <w:sz w:val="36"/>
          <w:szCs w:val="36"/>
        </w:rPr>
      </w:pPr>
      <w:r w:rsidRPr="002F5E54">
        <w:rPr>
          <w:rFonts w:ascii="Times New Roman" w:hAnsi="Times New Roman"/>
          <w:b/>
          <w:sz w:val="36"/>
          <w:szCs w:val="36"/>
        </w:rPr>
        <w:t>учителей начальных классов «Формирование функциональной грамотности у младших школьников»</w:t>
      </w:r>
    </w:p>
    <w:p w:rsidR="002F5E54" w:rsidRPr="002F5E54" w:rsidRDefault="002F5E54" w:rsidP="002F5E54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2F5E54" w:rsidRDefault="002F5E54" w:rsidP="002F5E54">
      <w:pPr>
        <w:spacing w:after="0" w:line="240" w:lineRule="auto"/>
        <w:jc w:val="center"/>
        <w:rPr>
          <w:rFonts w:ascii="Times New Roman" w:eastAsiaTheme="minorHAnsi" w:hAnsi="Times New Roman"/>
          <w:sz w:val="36"/>
          <w:szCs w:val="36"/>
        </w:rPr>
      </w:pPr>
    </w:p>
    <w:p w:rsidR="002F5E54" w:rsidRDefault="002F5E54" w:rsidP="002F5E54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>2022-2023 учебный год</w:t>
      </w:r>
    </w:p>
    <w:p w:rsidR="002F5E54" w:rsidRDefault="002F5E54" w:rsidP="002F5E54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2F5E54" w:rsidRDefault="002F5E54" w:rsidP="002F5E54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2F5E54" w:rsidRDefault="002F5E54" w:rsidP="002F5E54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2F5E54" w:rsidRDefault="002F5E54" w:rsidP="002F5E54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2F5E54" w:rsidRDefault="002F5E54" w:rsidP="002F5E54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2F5E54" w:rsidRDefault="002F5E54" w:rsidP="002F5E54">
      <w:pPr>
        <w:spacing w:after="0" w:line="240" w:lineRule="auto"/>
        <w:ind w:left="482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Руководитель</w:t>
      </w:r>
      <w:r>
        <w:rPr>
          <w:rFonts w:ascii="Times New Roman" w:eastAsiaTheme="minorHAnsi" w:hAnsi="Times New Roman"/>
          <w:sz w:val="28"/>
          <w:szCs w:val="28"/>
        </w:rPr>
        <w:t>: Пантелеева Н.А., учитель высшей квалификационной категории МБОУ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Куединская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СОШ № 1 им. П.П. Балахнина»</w:t>
      </w:r>
    </w:p>
    <w:p w:rsidR="002F5E54" w:rsidRDefault="002F5E54" w:rsidP="002F5E54">
      <w:pPr>
        <w:spacing w:after="0" w:line="240" w:lineRule="auto"/>
        <w:ind w:left="4820"/>
        <w:rPr>
          <w:rFonts w:ascii="Times New Roman" w:eastAsiaTheme="minorHAnsi" w:hAnsi="Times New Roman"/>
          <w:sz w:val="28"/>
          <w:szCs w:val="28"/>
        </w:rPr>
      </w:pPr>
    </w:p>
    <w:p w:rsidR="002F5E54" w:rsidRDefault="002F5E54" w:rsidP="002F5E54">
      <w:pPr>
        <w:spacing w:after="0" w:line="240" w:lineRule="auto"/>
        <w:ind w:left="4820"/>
        <w:rPr>
          <w:rFonts w:ascii="Times New Roman" w:eastAsiaTheme="minorHAnsi" w:hAnsi="Times New Roman"/>
          <w:sz w:val="28"/>
          <w:szCs w:val="28"/>
        </w:rPr>
      </w:pPr>
    </w:p>
    <w:p w:rsidR="002F5E54" w:rsidRDefault="002F5E54" w:rsidP="002F5E54">
      <w:pPr>
        <w:spacing w:after="0" w:line="240" w:lineRule="auto"/>
        <w:ind w:left="4820"/>
        <w:rPr>
          <w:rFonts w:ascii="Times New Roman" w:eastAsiaTheme="minorHAnsi" w:hAnsi="Times New Roman"/>
          <w:sz w:val="32"/>
          <w:szCs w:val="32"/>
        </w:rPr>
      </w:pPr>
    </w:p>
    <w:p w:rsidR="002F5E54" w:rsidRDefault="002F5E54" w:rsidP="002F5E54">
      <w:pPr>
        <w:spacing w:after="0" w:line="240" w:lineRule="auto"/>
        <w:ind w:left="4820"/>
        <w:rPr>
          <w:rFonts w:ascii="Times New Roman" w:eastAsiaTheme="minorHAnsi" w:hAnsi="Times New Roman"/>
          <w:sz w:val="32"/>
          <w:szCs w:val="32"/>
        </w:rPr>
      </w:pPr>
    </w:p>
    <w:p w:rsidR="002F5E54" w:rsidRDefault="002F5E54" w:rsidP="002F5E54">
      <w:pPr>
        <w:spacing w:after="0" w:line="240" w:lineRule="auto"/>
        <w:ind w:left="4820"/>
        <w:rPr>
          <w:rFonts w:ascii="Times New Roman" w:eastAsiaTheme="minorHAnsi" w:hAnsi="Times New Roman"/>
          <w:sz w:val="32"/>
          <w:szCs w:val="32"/>
        </w:rPr>
      </w:pPr>
    </w:p>
    <w:p w:rsidR="002F5E54" w:rsidRDefault="002F5E54" w:rsidP="002F5E54">
      <w:pPr>
        <w:spacing w:after="0" w:line="240" w:lineRule="auto"/>
        <w:ind w:left="4820" w:hanging="4820"/>
        <w:jc w:val="center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п.Куеда</w:t>
      </w:r>
      <w:proofErr w:type="spellEnd"/>
    </w:p>
    <w:p w:rsidR="002A34D1" w:rsidRDefault="0021056A"/>
    <w:p w:rsidR="002F5E54" w:rsidRDefault="002F5E54"/>
    <w:p w:rsidR="00E71AA6" w:rsidRPr="009475A2" w:rsidRDefault="00E71AA6" w:rsidP="00E71AA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475A2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План работы</w:t>
      </w:r>
    </w:p>
    <w:p w:rsidR="00E71AA6" w:rsidRDefault="00E71AA6" w:rsidP="00E71A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Постоянно действующего семинара</w:t>
      </w:r>
    </w:p>
    <w:p w:rsidR="00E71AA6" w:rsidRDefault="00E71AA6" w:rsidP="00E71A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учителей начальных классов «Формирование функциональной грамотности у младших школьников»</w:t>
      </w:r>
    </w:p>
    <w:p w:rsidR="00E71AA6" w:rsidRDefault="00E71AA6" w:rsidP="00E71AA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2022-2023 учебный год</w:t>
      </w:r>
    </w:p>
    <w:p w:rsidR="00E71AA6" w:rsidRDefault="00E71AA6" w:rsidP="00E71A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AA6" w:rsidRDefault="00E71AA6" w:rsidP="00E71A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71AA6" w:rsidRPr="009475A2" w:rsidRDefault="00E71AA6" w:rsidP="00E71A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9475A2">
        <w:rPr>
          <w:rFonts w:ascii="Times New Roman" w:hAnsi="Times New Roman"/>
          <w:sz w:val="28"/>
          <w:szCs w:val="28"/>
        </w:rPr>
        <w:t>повышение профессиональной компетентности педагогов в вопросах формирования и оценки функциональной грамотности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E71AA6" w:rsidRDefault="00E71AA6" w:rsidP="00E71A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E71AA6" w:rsidRPr="00E54245" w:rsidRDefault="00E71AA6" w:rsidP="00E71A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245">
        <w:rPr>
          <w:rFonts w:ascii="Times New Roman" w:hAnsi="Times New Roman" w:cs="Times New Roman"/>
          <w:sz w:val="28"/>
          <w:szCs w:val="28"/>
        </w:rPr>
        <w:t>Изучить подходы к формированию функциональной грам</w:t>
      </w:r>
      <w:r>
        <w:rPr>
          <w:rFonts w:ascii="Times New Roman" w:hAnsi="Times New Roman" w:cs="Times New Roman"/>
          <w:sz w:val="28"/>
          <w:szCs w:val="28"/>
        </w:rPr>
        <w:t>отности у младших школьников.</w:t>
      </w:r>
    </w:p>
    <w:p w:rsidR="00E71AA6" w:rsidRPr="00E54245" w:rsidRDefault="00E71AA6" w:rsidP="00E71AA6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9475A2">
        <w:rPr>
          <w:rFonts w:ascii="Times New Roman" w:hAnsi="Times New Roman"/>
          <w:sz w:val="28"/>
          <w:szCs w:val="28"/>
        </w:rPr>
        <w:t>Освоить способы, средства, инструменты формирования и оц</w:t>
      </w:r>
      <w:r>
        <w:rPr>
          <w:rFonts w:ascii="Times New Roman" w:hAnsi="Times New Roman"/>
          <w:sz w:val="28"/>
          <w:szCs w:val="28"/>
        </w:rPr>
        <w:t>енки читательской, математической, естественно-научной, финансовой грамотности в начальной школе.</w:t>
      </w:r>
    </w:p>
    <w:p w:rsidR="00E71AA6" w:rsidRPr="009475A2" w:rsidRDefault="00E71AA6" w:rsidP="00E71AA6">
      <w:pPr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Обобщить опыт участников ПДС</w:t>
      </w:r>
      <w:r w:rsidRPr="00E54245">
        <w:rPr>
          <w:rFonts w:ascii="Times New Roman" w:hAnsi="Times New Roman"/>
          <w:sz w:val="28"/>
          <w:szCs w:val="28"/>
        </w:rPr>
        <w:t xml:space="preserve"> </w:t>
      </w:r>
      <w:r w:rsidRPr="009475A2">
        <w:rPr>
          <w:rFonts w:ascii="Times New Roman" w:hAnsi="Times New Roman"/>
          <w:sz w:val="28"/>
          <w:szCs w:val="28"/>
        </w:rPr>
        <w:t>по вопросам формирования функциональной грамотности обучающихся</w:t>
      </w:r>
    </w:p>
    <w:p w:rsidR="00E71AA6" w:rsidRDefault="00E71AA6" w:rsidP="00E71A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E71AA6" w:rsidRPr="00E54245" w:rsidRDefault="00E71AA6" w:rsidP="00E71A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 </w:t>
      </w:r>
      <w:r w:rsidRPr="006716ED">
        <w:rPr>
          <w:rFonts w:ascii="Times New Roman" w:hAnsi="Times New Roman" w:cs="Times New Roman"/>
          <w:bCs/>
          <w:sz w:val="28"/>
          <w:szCs w:val="28"/>
        </w:rPr>
        <w:t>знают подходы к формированию функциональной грамотности средствами учебных предметов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начальной школы</w:t>
      </w:r>
      <w:r w:rsidRPr="00E54245">
        <w:rPr>
          <w:rFonts w:ascii="Times New Roman" w:hAnsi="Times New Roman" w:cs="Times New Roman"/>
          <w:bCs/>
          <w:sz w:val="28"/>
          <w:szCs w:val="28"/>
        </w:rPr>
        <w:t>;</w:t>
      </w:r>
    </w:p>
    <w:p w:rsidR="00E71AA6" w:rsidRPr="0021056A" w:rsidRDefault="00E71AA6" w:rsidP="00E71A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 понимают взаимосвязь планируемых результатов освоения </w:t>
      </w:r>
      <w:r w:rsidRPr="0021056A">
        <w:rPr>
          <w:rFonts w:ascii="Times New Roman" w:hAnsi="Times New Roman" w:cs="Times New Roman"/>
          <w:bCs/>
          <w:sz w:val="28"/>
          <w:szCs w:val="28"/>
        </w:rPr>
        <w:t>ООП НОО с умениями, составляющими функциональную грамотность.</w:t>
      </w:r>
    </w:p>
    <w:p w:rsidR="00E71AA6" w:rsidRPr="0021056A" w:rsidRDefault="00E71AA6" w:rsidP="00E71A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056A">
        <w:rPr>
          <w:rFonts w:ascii="Times New Roman" w:hAnsi="Times New Roman" w:cs="Times New Roman"/>
          <w:bCs/>
          <w:sz w:val="28"/>
          <w:szCs w:val="28"/>
        </w:rPr>
        <w:t>участники ПДС освоили и применяют способы, средства, инструменты формирования и оценки функциональной грамотности обучающихся на уроках и во внеурочной деятельности;</w:t>
      </w:r>
    </w:p>
    <w:p w:rsidR="000F11BC" w:rsidRPr="000F11BC" w:rsidRDefault="00E71AA6" w:rsidP="000F11BC">
      <w:pPr>
        <w:pStyle w:val="a3"/>
        <w:numPr>
          <w:ilvl w:val="0"/>
          <w:numId w:val="2"/>
        </w:numPr>
        <w:jc w:val="both"/>
      </w:pPr>
      <w:r w:rsidRPr="00E71AA6">
        <w:rPr>
          <w:rFonts w:ascii="Times New Roman" w:hAnsi="Times New Roman"/>
          <w:sz w:val="28"/>
          <w:szCs w:val="28"/>
        </w:rPr>
        <w:t xml:space="preserve">педагогами представлен свой опыт и изучен опыт коллег по формированию </w:t>
      </w:r>
      <w:r w:rsidRPr="00E71AA6">
        <w:rPr>
          <w:rFonts w:ascii="Times New Roman" w:hAnsi="Times New Roman"/>
          <w:bCs/>
          <w:sz w:val="28"/>
          <w:szCs w:val="28"/>
        </w:rPr>
        <w:t>функциональной грамотности.</w:t>
      </w:r>
    </w:p>
    <w:p w:rsidR="000F11BC" w:rsidRDefault="000F11BC" w:rsidP="000F11BC">
      <w:pPr>
        <w:jc w:val="both"/>
      </w:pPr>
    </w:p>
    <w:p w:rsidR="000F11BC" w:rsidRDefault="000F11BC" w:rsidP="000F11BC">
      <w:pPr>
        <w:jc w:val="both"/>
      </w:pPr>
    </w:p>
    <w:p w:rsidR="000F11BC" w:rsidRDefault="000F11BC" w:rsidP="000F11BC">
      <w:pPr>
        <w:jc w:val="both"/>
      </w:pPr>
    </w:p>
    <w:p w:rsidR="000F11BC" w:rsidRDefault="000F11BC" w:rsidP="000F11BC">
      <w:pPr>
        <w:jc w:val="both"/>
      </w:pPr>
    </w:p>
    <w:p w:rsidR="000F11BC" w:rsidRDefault="000F11BC" w:rsidP="000F11BC">
      <w:pPr>
        <w:jc w:val="both"/>
      </w:pPr>
    </w:p>
    <w:p w:rsidR="000F11BC" w:rsidRDefault="000F11BC" w:rsidP="000F11BC">
      <w:pPr>
        <w:jc w:val="both"/>
      </w:pPr>
    </w:p>
    <w:p w:rsidR="000F11BC" w:rsidRDefault="000F11BC" w:rsidP="000F11BC">
      <w:pPr>
        <w:jc w:val="both"/>
      </w:pPr>
    </w:p>
    <w:tbl>
      <w:tblPr>
        <w:tblStyle w:val="a6"/>
        <w:tblW w:w="9493" w:type="dxa"/>
        <w:tblInd w:w="0" w:type="dxa"/>
        <w:tblLook w:val="04A0" w:firstRow="1" w:lastRow="0" w:firstColumn="1" w:lastColumn="0" w:noHBand="0" w:noVBand="1"/>
      </w:tblPr>
      <w:tblGrid>
        <w:gridCol w:w="3623"/>
        <w:gridCol w:w="1192"/>
        <w:gridCol w:w="2011"/>
        <w:gridCol w:w="2667"/>
      </w:tblGrid>
      <w:tr w:rsidR="000F11BC" w:rsidTr="000F11BC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BC" w:rsidRDefault="000F11BC" w:rsidP="00210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деятельности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BC" w:rsidRDefault="000F11BC" w:rsidP="00210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BC" w:rsidRDefault="000F11BC" w:rsidP="00210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BC" w:rsidRDefault="000F11BC" w:rsidP="00210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</w:t>
            </w:r>
          </w:p>
          <w:p w:rsidR="000F11BC" w:rsidRDefault="000F11BC" w:rsidP="00210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0F11BC" w:rsidRPr="009A2775" w:rsidTr="000F11BC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C" w:rsidRDefault="000F11BC" w:rsidP="0021056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ПДС</w:t>
            </w:r>
          </w:p>
          <w:p w:rsidR="000F11BC" w:rsidRDefault="000F11BC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1BC" w:rsidRPr="00F15B3B" w:rsidRDefault="000F11BC" w:rsidP="0021056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B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как приоритет образования.</w:t>
            </w:r>
          </w:p>
          <w:p w:rsidR="000F11BC" w:rsidRPr="00F15B3B" w:rsidRDefault="000F11BC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1BC" w:rsidRDefault="000F11BC" w:rsidP="0021056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  <w:p w:rsidR="001D6E9B" w:rsidRDefault="000F11BC" w:rsidP="0021056A">
            <w:pPr>
              <w:pStyle w:val="a3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r w:rsidRPr="008B655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рамотности, формируемые в начальной школе</w:t>
            </w:r>
            <w:r w:rsidR="001D6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1BC" w:rsidRDefault="001D6E9B" w:rsidP="0021056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60">
              <w:rPr>
                <w:rFonts w:ascii="Times New Roman" w:hAnsi="Times New Roman" w:cs="Times New Roman"/>
                <w:sz w:val="24"/>
                <w:szCs w:val="24"/>
              </w:rPr>
              <w:t>Способы, средства, инструменты формирования и оц</w:t>
            </w:r>
            <w:r w:rsidRPr="005A7060">
              <w:rPr>
                <w:rFonts w:ascii="Times New Roman" w:hAnsi="Times New Roman"/>
                <w:sz w:val="24"/>
                <w:szCs w:val="24"/>
              </w:rPr>
              <w:t>енки читательской грамотности младших школьников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BC" w:rsidRDefault="000F11BC" w:rsidP="00210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C" w:rsidRDefault="000F11BC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Пантелеева Н. А.</w:t>
            </w:r>
          </w:p>
          <w:p w:rsidR="000F11BC" w:rsidRDefault="000F11BC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1BC" w:rsidRDefault="000F11BC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1BC" w:rsidRDefault="000F11BC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1BC" w:rsidRDefault="000F11BC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1BC" w:rsidRDefault="000F11BC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1BC" w:rsidRDefault="000F11BC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1BC" w:rsidRDefault="000F11BC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1BC" w:rsidRDefault="000F11BC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1BC" w:rsidRDefault="000F11BC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1BC" w:rsidRDefault="000F11BC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BC" w:rsidRDefault="000F11BC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знают содержание деятельности ПДС и мотивированы к участию в его работе.</w:t>
            </w:r>
          </w:p>
          <w:p w:rsidR="000F11BC" w:rsidRPr="00E54245" w:rsidRDefault="000F11BC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понимают термин «функциональная грамотность», знают виды ФГ, определили виды ФГ, формируемыми в начальной школе</w:t>
            </w:r>
            <w:r w:rsidR="001D6E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11BC" w:rsidRPr="009A2775" w:rsidRDefault="001D6E9B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ПДС знают способы, средства, инструменты формирования у младших школьников умений читательской грамотности. </w:t>
            </w:r>
            <w:r w:rsidR="000F11BC" w:rsidRPr="009A2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6E9B" w:rsidRPr="009A2775" w:rsidTr="000F11BC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Default="001D6E9B" w:rsidP="0021056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и обсуждение с позиций формирования читательской грамотности </w:t>
            </w:r>
            <w:r w:rsidR="00AD29EA">
              <w:rPr>
                <w:rFonts w:ascii="Times New Roman" w:hAnsi="Times New Roman"/>
                <w:sz w:val="24"/>
                <w:szCs w:val="24"/>
              </w:rPr>
              <w:t>уроков участников ПДС</w:t>
            </w:r>
          </w:p>
          <w:p w:rsidR="00AD29EA" w:rsidRDefault="00AD29EA" w:rsidP="0021056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педагогов из опыта формирования у обучающихся умений читательской грамотности</w:t>
            </w:r>
          </w:p>
          <w:p w:rsidR="00AD29EA" w:rsidRDefault="00AD29EA" w:rsidP="0021056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  <w:p w:rsidR="00AD29EA" w:rsidRDefault="00AD29EA" w:rsidP="0021056A">
            <w:pPr>
              <w:pStyle w:val="a3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математической</w:t>
            </w:r>
            <w:r w:rsidRPr="008B655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рамотности, формируемые в начальной школе.</w:t>
            </w:r>
          </w:p>
          <w:p w:rsidR="00AD29EA" w:rsidRPr="001D6E9B" w:rsidRDefault="00AD29EA" w:rsidP="0021056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E9B">
              <w:rPr>
                <w:rFonts w:ascii="Times New Roman" w:hAnsi="Times New Roman" w:cs="Times New Roman"/>
                <w:sz w:val="24"/>
                <w:szCs w:val="24"/>
              </w:rPr>
              <w:t>Способы, средства, инструменты формирования и оц</w:t>
            </w:r>
            <w:r>
              <w:rPr>
                <w:rFonts w:ascii="Times New Roman" w:hAnsi="Times New Roman"/>
                <w:sz w:val="24"/>
                <w:szCs w:val="24"/>
              </w:rPr>
              <w:t>енки математической грамотности младших школьников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Default="00AD29EA" w:rsidP="00210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03" w:rsidRDefault="00BC4403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ПДС</w:t>
            </w:r>
          </w:p>
          <w:p w:rsidR="00BC4403" w:rsidRDefault="00BC4403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30E2" w:rsidRPr="004230E2" w:rsidRDefault="004230E2" w:rsidP="002105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30E2">
              <w:rPr>
                <w:rFonts w:ascii="Times New Roman" w:hAnsi="Times New Roman"/>
                <w:sz w:val="24"/>
                <w:szCs w:val="24"/>
              </w:rPr>
              <w:t>Пантелеева Н. 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Default="00AD29EA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 опыт участников ПДС по формированию читательской грамотности</w:t>
            </w:r>
          </w:p>
          <w:p w:rsidR="004230E2" w:rsidRDefault="004230E2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ПДС знают способы, средства, инструменты формирования у младших школьников умений математической грамотности. </w:t>
            </w:r>
          </w:p>
        </w:tc>
      </w:tr>
      <w:tr w:rsidR="004230E2" w:rsidRPr="009A2775" w:rsidTr="000F11BC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2" w:rsidRDefault="004230E2" w:rsidP="0021056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с позиций формирования математической грамотности уроков участников ПДС</w:t>
            </w:r>
          </w:p>
          <w:p w:rsidR="004230E2" w:rsidRDefault="004230E2" w:rsidP="0021056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педагогов из опыта формирования у обучающихся умений математической грамотности</w:t>
            </w:r>
          </w:p>
          <w:p w:rsidR="004230E2" w:rsidRPr="0021056A" w:rsidRDefault="004230E2" w:rsidP="0028120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56A">
              <w:rPr>
                <w:rFonts w:ascii="Times New Roman" w:hAnsi="Times New Roman"/>
                <w:sz w:val="24"/>
                <w:szCs w:val="24"/>
              </w:rPr>
              <w:t>Формирование финансовой грамотности у обучающихся начальной школы: способы, средства, приемы.</w:t>
            </w:r>
          </w:p>
          <w:p w:rsidR="004230E2" w:rsidRPr="004230E2" w:rsidRDefault="004230E2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2" w:rsidRDefault="003B5881" w:rsidP="00210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2" w:rsidRDefault="00BC4403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403">
              <w:rPr>
                <w:rFonts w:ascii="Times New Roman" w:hAnsi="Times New Roman"/>
                <w:sz w:val="24"/>
                <w:szCs w:val="24"/>
              </w:rPr>
              <w:t>Участники ПДС</w:t>
            </w:r>
          </w:p>
          <w:p w:rsidR="00BC4403" w:rsidRDefault="00BC4403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4403" w:rsidRPr="00BC4403" w:rsidRDefault="00BC4403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Пантелеева Н. А.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1" w:rsidRDefault="003B5881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 опыт участников ПДС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формированию  математической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грамотности</w:t>
            </w:r>
            <w:r w:rsidR="002105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5881" w:rsidRDefault="003B5881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ПДС знают способы, средства, инструменты формирования у младших школьников умений финансовой грамотности.</w:t>
            </w:r>
          </w:p>
        </w:tc>
      </w:tr>
      <w:tr w:rsidR="003B5881" w:rsidRPr="009A2775" w:rsidTr="000F11BC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1" w:rsidRDefault="003B5881" w:rsidP="0021056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Выступления педагогов из опыта работы по формированию финансовой грамотности</w:t>
            </w:r>
          </w:p>
          <w:p w:rsidR="002A62FD" w:rsidRDefault="002A62FD" w:rsidP="0021056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естественно-научной грамотности младших школьников на уроках и во внеурочной деятельности</w:t>
            </w:r>
          </w:p>
          <w:p w:rsidR="002A62FD" w:rsidRPr="002A62FD" w:rsidRDefault="002A62FD" w:rsidP="0021056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ПДС. Анкетирование участников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1" w:rsidRDefault="003B5881" w:rsidP="00210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D" w:rsidRPr="00BC4403" w:rsidRDefault="00BC4403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ПДС</w:t>
            </w:r>
          </w:p>
          <w:p w:rsidR="00BC4403" w:rsidRDefault="00BC4403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62FD" w:rsidRDefault="002A62FD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Пантелеева Н. А.</w:t>
            </w:r>
          </w:p>
          <w:p w:rsidR="00BC4403" w:rsidRDefault="00BC4403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4403" w:rsidRDefault="00BC4403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4403" w:rsidRDefault="00BC4403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4403" w:rsidRPr="002A62FD" w:rsidRDefault="00BC4403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FD" w:rsidRDefault="002A62FD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 опыт участников ПДС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формированию  финансовой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грамотности</w:t>
            </w:r>
          </w:p>
          <w:p w:rsidR="003B5881" w:rsidRDefault="002A62FD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ПДС знают способы, средства, инструменты формирования у младших школьников умений естественно-научной грамотности.</w:t>
            </w:r>
          </w:p>
          <w:p w:rsidR="002A62FD" w:rsidRDefault="002A62FD" w:rsidP="00210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Выявлена степень удовлетворенности педагогов деятельностью ПДС. Сделаны выводы о результативности работы.</w:t>
            </w:r>
          </w:p>
        </w:tc>
      </w:tr>
    </w:tbl>
    <w:p w:rsidR="000F11BC" w:rsidRDefault="000F11BC" w:rsidP="000F11BC">
      <w:pPr>
        <w:jc w:val="both"/>
      </w:pPr>
    </w:p>
    <w:sectPr w:rsidR="000F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0CB4"/>
    <w:multiLevelType w:val="hybridMultilevel"/>
    <w:tmpl w:val="3898858A"/>
    <w:lvl w:ilvl="0" w:tplc="F95860C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17C36"/>
    <w:multiLevelType w:val="hybridMultilevel"/>
    <w:tmpl w:val="913E69E4"/>
    <w:lvl w:ilvl="0" w:tplc="ABE2A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2F9E485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1B6705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52600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88F2F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A941C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FF433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F184D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38A3DE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DB309E8"/>
    <w:multiLevelType w:val="hybridMultilevel"/>
    <w:tmpl w:val="369C4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54"/>
    <w:rsid w:val="000F11BC"/>
    <w:rsid w:val="001D50A9"/>
    <w:rsid w:val="001D6E9B"/>
    <w:rsid w:val="0021056A"/>
    <w:rsid w:val="002A62FD"/>
    <w:rsid w:val="002F5E54"/>
    <w:rsid w:val="003B5881"/>
    <w:rsid w:val="004230E2"/>
    <w:rsid w:val="0058496D"/>
    <w:rsid w:val="005A7060"/>
    <w:rsid w:val="00AD29EA"/>
    <w:rsid w:val="00BC4403"/>
    <w:rsid w:val="00E71AA6"/>
    <w:rsid w:val="00F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521A"/>
  <w15:chartTrackingRefBased/>
  <w15:docId w15:val="{AB298F7F-15E7-4828-A4E1-3A855590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5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71A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71AA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0F1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1BC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0F11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Жуйкова</cp:lastModifiedBy>
  <cp:revision>3</cp:revision>
  <cp:lastPrinted>2022-10-26T04:16:00Z</cp:lastPrinted>
  <dcterms:created xsi:type="dcterms:W3CDTF">2022-10-26T07:22:00Z</dcterms:created>
  <dcterms:modified xsi:type="dcterms:W3CDTF">2022-10-27T05:59:00Z</dcterms:modified>
</cp:coreProperties>
</file>